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7A2E" w14:textId="77777777" w:rsidR="000C7C5B" w:rsidRDefault="009B77F0">
      <w:bookmarkStart w:id="0" w:name="_Hlk91074489"/>
      <w:r>
        <w:t>Auto ecole phénix</w:t>
      </w:r>
    </w:p>
    <w:p w14:paraId="3494F6C7" w14:textId="77777777" w:rsidR="009B77F0" w:rsidRDefault="009B77F0">
      <w:r>
        <w:t>42 b rue Jules Michelet</w:t>
      </w:r>
    </w:p>
    <w:p w14:paraId="51CBEF62" w14:textId="6D788AB2" w:rsidR="009B77F0" w:rsidRPr="00AB5BCC" w:rsidRDefault="009B77F0">
      <w:pPr>
        <w:rPr>
          <w:lang w:val="en-US"/>
        </w:rPr>
      </w:pPr>
      <w:r w:rsidRPr="00AB5BCC">
        <w:rPr>
          <w:lang w:val="en-US"/>
        </w:rPr>
        <w:t>01100 Oyonnax 8553z e0300103430</w:t>
      </w:r>
      <w:r w:rsidR="00CF4F6C" w:rsidRPr="00AB5BCC">
        <w:rPr>
          <w:lang w:val="en-US"/>
        </w:rPr>
        <w:t xml:space="preserve"> n° act 84010185601</w:t>
      </w:r>
      <w:r w:rsidR="00DE7307">
        <w:rPr>
          <w:lang w:val="en-US"/>
        </w:rPr>
        <w:t xml:space="preserve"> 40354347300082</w:t>
      </w:r>
    </w:p>
    <w:p w14:paraId="17AB5A32" w14:textId="77777777" w:rsidR="009B77F0" w:rsidRDefault="009B77F0">
      <w:r>
        <w:t>0474738824</w:t>
      </w:r>
    </w:p>
    <w:p w14:paraId="23AFF09B" w14:textId="77777777" w:rsidR="009B77F0" w:rsidRDefault="009B77F0"/>
    <w:p w14:paraId="2FAE25E1" w14:textId="77777777" w:rsidR="009B77F0" w:rsidRDefault="009B77F0"/>
    <w:p w14:paraId="46EFEBB9" w14:textId="77777777" w:rsidR="00874AAF" w:rsidRDefault="00874AAF">
      <w:r>
        <w:t>Critère 2.2.</w:t>
      </w:r>
    </w:p>
    <w:p w14:paraId="7D3300E1" w14:textId="77777777" w:rsidR="009B77F0" w:rsidRDefault="00874AAF">
      <w:pPr>
        <w:rPr>
          <w:rFonts w:cstheme="minorHAnsi"/>
          <w:b/>
          <w:sz w:val="28"/>
          <w:szCs w:val="28"/>
        </w:rPr>
      </w:pPr>
      <w:r w:rsidRPr="00874AAF">
        <w:rPr>
          <w:rFonts w:cstheme="minorHAnsi"/>
          <w:b/>
          <w:sz w:val="28"/>
          <w:szCs w:val="28"/>
        </w:rPr>
        <w:t>Décrire et formaliser le procédé de positionnement et d’évaluation utilisé au sein de l’école de conduite et le mettre à disposition du public</w:t>
      </w:r>
      <w:r>
        <w:rPr>
          <w:rFonts w:cstheme="minorHAnsi"/>
          <w:b/>
          <w:sz w:val="28"/>
          <w:szCs w:val="28"/>
        </w:rPr>
        <w:t>.</w:t>
      </w:r>
    </w:p>
    <w:p w14:paraId="28B5AE6D" w14:textId="77777777" w:rsidR="00874AAF" w:rsidRPr="00AB5BCC" w:rsidRDefault="00874AAF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</w:rPr>
        <w:t xml:space="preserve">                                  </w:t>
      </w:r>
      <w:r w:rsidRPr="00AB5BCC">
        <w:rPr>
          <w:rFonts w:cstheme="minorHAnsi"/>
          <w:b/>
          <w:sz w:val="28"/>
          <w:szCs w:val="28"/>
          <w:lang w:val="en-US"/>
        </w:rPr>
        <w:t>Evaluation permis B AAC</w:t>
      </w:r>
      <w:r w:rsidR="00122EA2" w:rsidRPr="00AB5BCC">
        <w:rPr>
          <w:rFonts w:cstheme="minorHAnsi"/>
          <w:b/>
          <w:sz w:val="28"/>
          <w:szCs w:val="28"/>
          <w:lang w:val="en-US"/>
        </w:rPr>
        <w:t xml:space="preserve"> A1 A2 AM BE B96</w:t>
      </w:r>
    </w:p>
    <w:p w14:paraId="5CF15AA5" w14:textId="46D989FA" w:rsidR="00874AAF" w:rsidRDefault="00874A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débuter votre formation, une évaluation de vos compétences d’une heure va </w:t>
      </w:r>
      <w:r w:rsidR="004D4289">
        <w:rPr>
          <w:rFonts w:cstheme="minorHAnsi"/>
          <w:sz w:val="24"/>
          <w:szCs w:val="24"/>
        </w:rPr>
        <w:t>être</w:t>
      </w:r>
      <w:r>
        <w:rPr>
          <w:rFonts w:cstheme="minorHAnsi"/>
          <w:sz w:val="24"/>
          <w:szCs w:val="24"/>
        </w:rPr>
        <w:t xml:space="preserve"> </w:t>
      </w:r>
      <w:r w:rsidR="004D4289">
        <w:rPr>
          <w:rFonts w:cstheme="minorHAnsi"/>
          <w:sz w:val="24"/>
          <w:szCs w:val="24"/>
        </w:rPr>
        <w:t>réalisée</w:t>
      </w:r>
      <w:r>
        <w:rPr>
          <w:rFonts w:cstheme="minorHAnsi"/>
          <w:sz w:val="24"/>
          <w:szCs w:val="24"/>
        </w:rPr>
        <w:t xml:space="preserve">. Cette </w:t>
      </w:r>
      <w:r w:rsidR="004D4289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valuation va aboutir </w:t>
      </w:r>
      <w:r w:rsidR="004D4289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une </w:t>
      </w:r>
      <w:r w:rsidR="004D428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stimation du nombre d’heures que vous </w:t>
      </w:r>
      <w:r w:rsidR="004D4289">
        <w:rPr>
          <w:rFonts w:cstheme="minorHAnsi"/>
          <w:sz w:val="24"/>
          <w:szCs w:val="24"/>
        </w:rPr>
        <w:t>serai susceptible d’effectué afin d’établir votre plan de formation personnalisé.</w:t>
      </w:r>
    </w:p>
    <w:p w14:paraId="228F2685" w14:textId="0981EDF9" w:rsidR="00AB5BCC" w:rsidRDefault="00AB5B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Avant toute inscription au permis de conduire B AAC A A1 A2 AM une évaluation préalable est obligatoire, cette évaluation va permettre de connaitre votre niveau de conduite et nous pourrons vous donner le nombre d’heures de conduite a prévoir pour votre formation.</w:t>
      </w:r>
    </w:p>
    <w:p w14:paraId="58933090" w14:textId="2BFD1989" w:rsidR="00AB5BCC" w:rsidRDefault="00AB5B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évaluation n’est pas figée est-elle peut être modifiée en plus ou en moins en fonction de vos motivations ainsi que de v</w:t>
      </w:r>
      <w:r w:rsidR="00DE7307">
        <w:rPr>
          <w:rFonts w:cstheme="minorHAnsi"/>
          <w:sz w:val="24"/>
          <w:szCs w:val="24"/>
        </w:rPr>
        <w:t>otre</w:t>
      </w:r>
      <w:r>
        <w:rPr>
          <w:rFonts w:cstheme="minorHAnsi"/>
          <w:sz w:val="24"/>
          <w:szCs w:val="24"/>
        </w:rPr>
        <w:t xml:space="preserve"> implication dans votre formation. </w:t>
      </w:r>
    </w:p>
    <w:p w14:paraId="27C96886" w14:textId="54B6643D" w:rsidR="00DE7307" w:rsidRDefault="00DE73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nom du moniteur ainsi que le numéro de son attestation d’enseigner sont renseignée sur toutes les fiches d’évaluations.</w:t>
      </w:r>
    </w:p>
    <w:p w14:paraId="63E87A5B" w14:textId="77777777" w:rsidR="00AB5BCC" w:rsidRDefault="00AB5BCC">
      <w:pPr>
        <w:rPr>
          <w:rFonts w:cstheme="minorHAnsi"/>
          <w:sz w:val="24"/>
          <w:szCs w:val="24"/>
        </w:rPr>
      </w:pPr>
    </w:p>
    <w:p w14:paraId="322F5DFC" w14:textId="77777777" w:rsidR="004D4289" w:rsidRDefault="004D4289">
      <w:pPr>
        <w:rPr>
          <w:rFonts w:cstheme="minorHAnsi"/>
          <w:sz w:val="24"/>
          <w:szCs w:val="24"/>
          <w:u w:val="single"/>
        </w:rPr>
      </w:pPr>
      <w:r w:rsidRPr="004D4289">
        <w:rPr>
          <w:rFonts w:cstheme="minorHAnsi"/>
          <w:sz w:val="24"/>
          <w:szCs w:val="24"/>
          <w:u w:val="single"/>
        </w:rPr>
        <w:t>Déroulement de l’évaluation</w:t>
      </w:r>
      <w:r>
        <w:rPr>
          <w:rFonts w:cstheme="minorHAnsi"/>
          <w:sz w:val="24"/>
          <w:szCs w:val="24"/>
          <w:u w:val="single"/>
        </w:rPr>
        <w:t>.</w:t>
      </w:r>
    </w:p>
    <w:p w14:paraId="5E35518E" w14:textId="77777777" w:rsidR="004D4289" w:rsidRDefault="004D4289">
      <w:pPr>
        <w:rPr>
          <w:rFonts w:cstheme="minorHAnsi"/>
          <w:sz w:val="24"/>
          <w:szCs w:val="24"/>
        </w:rPr>
      </w:pPr>
      <w:r w:rsidRPr="004D4289">
        <w:rPr>
          <w:rFonts w:cstheme="minorHAnsi"/>
          <w:sz w:val="24"/>
          <w:szCs w:val="24"/>
        </w:rPr>
        <w:t>Nous avons 2 moyens d’évaluation</w:t>
      </w:r>
      <w:r>
        <w:rPr>
          <w:rFonts w:cstheme="minorHAnsi"/>
          <w:sz w:val="24"/>
          <w:szCs w:val="24"/>
        </w:rPr>
        <w:t xml:space="preserve"> dont vous aurez le choix</w:t>
      </w:r>
    </w:p>
    <w:p w14:paraId="3E869997" w14:textId="77777777" w:rsidR="004D4289" w:rsidRDefault="004D42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Soit par simulateur</w:t>
      </w:r>
    </w:p>
    <w:p w14:paraId="4CBF0A00" w14:textId="77777777" w:rsidR="004D4289" w:rsidRDefault="004D42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Soit en dynamique sur un véhicule de l’auto-école.</w:t>
      </w:r>
    </w:p>
    <w:p w14:paraId="57EF7B2A" w14:textId="77777777" w:rsidR="004D4289" w:rsidRDefault="004D42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les deux cas le support utilisé sera une fiche d’évaluation. Papier ou numérique.</w:t>
      </w:r>
    </w:p>
    <w:p w14:paraId="1954D9F2" w14:textId="77777777" w:rsidR="004D4289" w:rsidRDefault="004D42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Ces modèles dont vous aurez une copie de l’évaluation.</w:t>
      </w:r>
    </w:p>
    <w:p w14:paraId="6739CAAA" w14:textId="77777777" w:rsidR="004D4289" w:rsidRDefault="008836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Prérequis des connaissances en règles du code de la route, questions sur l’expérience de conduite et connaissances du véhicule environ 10 minutes</w:t>
      </w:r>
    </w:p>
    <w:p w14:paraId="2F20CCFA" w14:textId="77777777" w:rsidR="008836A0" w:rsidRDefault="008836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Exercices compétences psychomotrices de l’élève : inhibition, attention partagée, estimation ; balayage visuel, adaptation concentration, temps de réaction, obéissance aux règles, mémoire visuelle a court terme, prévention des </w:t>
      </w:r>
      <w:r w:rsidR="00E7129F">
        <w:rPr>
          <w:rFonts w:cstheme="minorHAnsi"/>
          <w:sz w:val="24"/>
          <w:szCs w:val="24"/>
        </w:rPr>
        <w:t>risques,</w:t>
      </w:r>
      <w:r>
        <w:rPr>
          <w:rFonts w:cstheme="minorHAnsi"/>
          <w:sz w:val="24"/>
          <w:szCs w:val="24"/>
        </w:rPr>
        <w:t xml:space="preserve"> coordination motrice, largeur champ visuel</w:t>
      </w:r>
      <w:r w:rsidR="00E7129F">
        <w:rPr>
          <w:rFonts w:cstheme="minorHAnsi"/>
          <w:sz w:val="24"/>
          <w:szCs w:val="24"/>
        </w:rPr>
        <w:t>.</w:t>
      </w:r>
    </w:p>
    <w:p w14:paraId="186457E8" w14:textId="77777777" w:rsidR="00E7129F" w:rsidRDefault="00E712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Bilan : fin du questionnaire et explication de l’ensemble du questionnaire.</w:t>
      </w:r>
    </w:p>
    <w:p w14:paraId="5C8D24E3" w14:textId="276E204A" w:rsidR="00E7129F" w:rsidRDefault="00E712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Notre expérience nous permet d’élaborer une évaluation au plus juste et cohérente du niveau de l’élève.</w:t>
      </w:r>
      <w:r w:rsidR="00AB5BCC">
        <w:rPr>
          <w:rFonts w:cstheme="minorHAnsi"/>
          <w:sz w:val="24"/>
          <w:szCs w:val="24"/>
        </w:rPr>
        <w:t xml:space="preserve"> L </w:t>
      </w:r>
    </w:p>
    <w:p w14:paraId="2DCD0EDA" w14:textId="77777777" w:rsidR="00E7129F" w:rsidRDefault="00E712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procédé dévaluation est affiché dans les locaux de l’auto-école et est disponible sur le site internet.</w:t>
      </w:r>
    </w:p>
    <w:p w14:paraId="2EBF9ABC" w14:textId="77777777" w:rsidR="00E7129F" w:rsidRDefault="00E7129F">
      <w:pPr>
        <w:rPr>
          <w:rFonts w:cstheme="minorHAnsi"/>
          <w:sz w:val="24"/>
          <w:szCs w:val="24"/>
        </w:rPr>
      </w:pPr>
    </w:p>
    <w:p w14:paraId="079FFA76" w14:textId="77777777" w:rsidR="00E7129F" w:rsidRDefault="00E7129F">
      <w:pPr>
        <w:rPr>
          <w:rFonts w:cstheme="minorHAnsi"/>
          <w:sz w:val="24"/>
          <w:szCs w:val="24"/>
        </w:rPr>
      </w:pPr>
    </w:p>
    <w:p w14:paraId="1F584461" w14:textId="77777777" w:rsidR="00847FB2" w:rsidRDefault="00122E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Notre école n’est pas spécialisée dans le handicap, nous vous envoyons vers les écoles du département qui seront susceptible de vous former en fonction de votre handicap.</w:t>
      </w:r>
      <w:r w:rsidR="006C7D6F" w:rsidRPr="006C7D6F">
        <w:rPr>
          <w:rFonts w:cstheme="minorHAnsi"/>
          <w:sz w:val="24"/>
          <w:szCs w:val="24"/>
        </w:rPr>
        <w:t xml:space="preserve"> </w:t>
      </w:r>
    </w:p>
    <w:p w14:paraId="184409F8" w14:textId="77777777" w:rsidR="008836A0" w:rsidRDefault="006C7D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Auto-école ECF</w:t>
      </w:r>
      <w:r w:rsidR="00847FB2" w:rsidRPr="00847FB2">
        <w:rPr>
          <w:rFonts w:cstheme="minorHAnsi"/>
          <w:sz w:val="24"/>
          <w:szCs w:val="24"/>
        </w:rPr>
        <w:t xml:space="preserve"> </w:t>
      </w:r>
      <w:r w:rsidR="00847FB2">
        <w:rPr>
          <w:rFonts w:cstheme="minorHAnsi"/>
          <w:sz w:val="24"/>
          <w:szCs w:val="24"/>
        </w:rPr>
        <w:t>Bourg en Bresse.</w:t>
      </w:r>
    </w:p>
    <w:p w14:paraId="053F2293" w14:textId="77777777" w:rsidR="00847FB2" w:rsidRDefault="00847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 internet le site de référence pour les auto-écoles spécialisées sur le handicap</w:t>
      </w:r>
    </w:p>
    <w:p w14:paraId="621E0CB6" w14:textId="77777777" w:rsidR="00794C08" w:rsidRDefault="00DE7307">
      <w:pPr>
        <w:rPr>
          <w:rFonts w:cstheme="minorHAnsi"/>
          <w:sz w:val="24"/>
          <w:szCs w:val="24"/>
        </w:rPr>
      </w:pPr>
      <w:hyperlink w:history="1">
        <w:r w:rsidR="00794C08" w:rsidRPr="00953FFD">
          <w:rPr>
            <w:rStyle w:val="Lienhypertexte"/>
            <w:rFonts w:cstheme="minorHAnsi"/>
            <w:sz w:val="24"/>
            <w:szCs w:val="24"/>
          </w:rPr>
          <w:t>https://www.identite.photos%2Fannuaire-auto-ecoles-adaptees-au-handicap-moteur</w:t>
        </w:r>
      </w:hyperlink>
    </w:p>
    <w:p w14:paraId="35DA7B82" w14:textId="77777777" w:rsidR="00794C08" w:rsidRPr="00794C08" w:rsidRDefault="00794C08" w:rsidP="0079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</w:instrText>
      </w:r>
    </w:p>
    <w:p w14:paraId="19C0F874" w14:textId="77777777" w:rsidR="00794C08" w:rsidRPr="00794C08" w:rsidRDefault="00794C08" w:rsidP="00794C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794C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instrText>https://www.ceremh.org</w:instrText>
      </w:r>
    </w:p>
    <w:p w14:paraId="1B0845E5" w14:textId="77777777" w:rsidR="00794C08" w:rsidRPr="00953FFD" w:rsidRDefault="00794C08" w:rsidP="00794C08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276E2E2C" w14:textId="77777777" w:rsidR="00794C08" w:rsidRPr="00953FFD" w:rsidRDefault="00794C08" w:rsidP="00794C08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FFD">
        <w:rPr>
          <w:rStyle w:val="Lienhypertexte"/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https://www.ceremh.org</w:t>
      </w:r>
    </w:p>
    <w:p w14:paraId="48EE0881" w14:textId="77777777" w:rsidR="00794C08" w:rsidRPr="00794C08" w:rsidRDefault="00794C08" w:rsidP="0079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EC91161" w14:textId="77777777" w:rsidR="00794C08" w:rsidRDefault="00794C08">
      <w:pPr>
        <w:rPr>
          <w:rFonts w:cstheme="minorHAnsi"/>
          <w:sz w:val="24"/>
          <w:szCs w:val="24"/>
        </w:rPr>
      </w:pPr>
    </w:p>
    <w:p w14:paraId="32ACB23F" w14:textId="77777777" w:rsidR="00122EA2" w:rsidRDefault="00122E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référant handicap de notre établissement est Mr Rafik Tabia A0200102270.</w:t>
      </w:r>
    </w:p>
    <w:bookmarkEnd w:id="0"/>
    <w:p w14:paraId="263EE60B" w14:textId="77777777" w:rsidR="004D4289" w:rsidRPr="004D4289" w:rsidRDefault="004D4289">
      <w:pPr>
        <w:rPr>
          <w:rFonts w:cstheme="minorHAnsi"/>
          <w:sz w:val="24"/>
          <w:szCs w:val="24"/>
        </w:rPr>
      </w:pPr>
    </w:p>
    <w:sectPr w:rsidR="004D4289" w:rsidRPr="004D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736"/>
    <w:multiLevelType w:val="multilevel"/>
    <w:tmpl w:val="7A2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F0"/>
    <w:rsid w:val="000C7C5B"/>
    <w:rsid w:val="00122EA2"/>
    <w:rsid w:val="004D4289"/>
    <w:rsid w:val="006C7D6F"/>
    <w:rsid w:val="00794C08"/>
    <w:rsid w:val="00847FB2"/>
    <w:rsid w:val="00874AAF"/>
    <w:rsid w:val="008836A0"/>
    <w:rsid w:val="00994B51"/>
    <w:rsid w:val="009B77F0"/>
    <w:rsid w:val="00AB5BCC"/>
    <w:rsid w:val="00CF4F6C"/>
    <w:rsid w:val="00DE7307"/>
    <w:rsid w:val="00E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258"/>
  <w15:chartTrackingRefBased/>
  <w15:docId w15:val="{C5C3F00A-45E0-424E-BDE5-BC1C4E59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C0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3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7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Ecole Phenix</dc:creator>
  <cp:keywords/>
  <dc:description/>
  <cp:lastModifiedBy>tabia rafik</cp:lastModifiedBy>
  <cp:revision>7</cp:revision>
  <cp:lastPrinted>2021-12-08T11:26:00Z</cp:lastPrinted>
  <dcterms:created xsi:type="dcterms:W3CDTF">2021-11-08T17:02:00Z</dcterms:created>
  <dcterms:modified xsi:type="dcterms:W3CDTF">2021-12-22T13:09:00Z</dcterms:modified>
</cp:coreProperties>
</file>